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7214" w14:textId="77777777" w:rsidR="000328E4" w:rsidRPr="000328E4" w:rsidRDefault="000328E4" w:rsidP="000328E4">
      <w:r w:rsidRPr="000328E4">
        <w:t>2025 Machen race report</w:t>
      </w:r>
    </w:p>
    <w:p w14:paraId="1D260E22" w14:textId="77777777" w:rsidR="000328E4" w:rsidRPr="000328E4" w:rsidRDefault="000328E4" w:rsidP="000328E4">
      <w:r w:rsidRPr="000328E4">
        <w:t xml:space="preserve">In perfect marshalling conditions, a record field of 79 runners for this version of the race started, race winner was a previous winner James Blore of </w:t>
      </w:r>
      <w:hyperlink r:id="rId4" w:history="1">
        <w:r w:rsidRPr="000328E4">
          <w:rPr>
            <w:rStyle w:val="Hyperlink"/>
            <w:b/>
            <w:bCs/>
          </w:rPr>
          <w:t>Chepstow Harriers</w:t>
        </w:r>
      </w:hyperlink>
      <w:r w:rsidRPr="000328E4">
        <w:t xml:space="preserve"> in 33:39 followed by Will Precious a minute behind and James Griffiths of Pontypridd </w:t>
      </w:r>
      <w:proofErr w:type="spellStart"/>
      <w:r w:rsidRPr="000328E4">
        <w:t>Roadents</w:t>
      </w:r>
      <w:proofErr w:type="spellEnd"/>
      <w:r w:rsidRPr="000328E4">
        <w:t xml:space="preserve"> in third.</w:t>
      </w:r>
    </w:p>
    <w:p w14:paraId="57F8EFEA" w14:textId="77777777" w:rsidR="000328E4" w:rsidRPr="000328E4" w:rsidRDefault="000328E4" w:rsidP="000328E4">
      <w:r w:rsidRPr="000328E4">
        <w:t xml:space="preserve">Niki Morgan of Chepstow Harriers was the </w:t>
      </w:r>
      <w:proofErr w:type="gramStart"/>
      <w:r w:rsidRPr="000328E4">
        <w:t>ladies</w:t>
      </w:r>
      <w:proofErr w:type="gramEnd"/>
      <w:r w:rsidRPr="000328E4">
        <w:t xml:space="preserve"> winner in 43:45, this was Niki’s fourth win here (with a fifth win does she get to take it home?), 2nd lady was Ella Jennings of Les Croupiers and 3rd lady was Jenny Adams. </w:t>
      </w:r>
    </w:p>
    <w:p w14:paraId="0418D262" w14:textId="77777777" w:rsidR="000328E4" w:rsidRPr="000328E4" w:rsidRDefault="000328E4" w:rsidP="000328E4">
      <w:r w:rsidRPr="000328E4">
        <w:t>In the age categories Chepstow Harriers dominated</w:t>
      </w:r>
    </w:p>
    <w:p w14:paraId="474B9C12" w14:textId="77777777" w:rsidR="000328E4" w:rsidRPr="000328E4" w:rsidRDefault="000328E4" w:rsidP="000328E4">
      <w:r w:rsidRPr="000328E4">
        <w:t>F40 Ellen Sugden Pegasus</w:t>
      </w:r>
    </w:p>
    <w:p w14:paraId="3AAF274C" w14:textId="77777777" w:rsidR="000328E4" w:rsidRPr="000328E4" w:rsidRDefault="000328E4" w:rsidP="000328E4">
      <w:r w:rsidRPr="000328E4">
        <w:t>F50 Cherry Fowler Chepstow Harriers</w:t>
      </w:r>
    </w:p>
    <w:p w14:paraId="6C835065" w14:textId="77777777" w:rsidR="000328E4" w:rsidRPr="000328E4" w:rsidRDefault="000328E4" w:rsidP="000328E4">
      <w:r w:rsidRPr="000328E4">
        <w:t>F60 Julie Scholey Les Croupiers</w:t>
      </w:r>
    </w:p>
    <w:p w14:paraId="04B01EF7" w14:textId="77777777" w:rsidR="000328E4" w:rsidRPr="000328E4" w:rsidRDefault="000328E4" w:rsidP="000328E4">
      <w:r w:rsidRPr="000328E4">
        <w:t>F70 Margaret Griffiths Chepstow Harriers</w:t>
      </w:r>
    </w:p>
    <w:p w14:paraId="73A0AF56" w14:textId="77777777" w:rsidR="000328E4" w:rsidRPr="000328E4" w:rsidRDefault="000328E4" w:rsidP="000328E4">
      <w:r w:rsidRPr="000328E4">
        <w:t>F75 Brenda Avery Chepstow Harriers</w:t>
      </w:r>
    </w:p>
    <w:p w14:paraId="76736CA0" w14:textId="77777777" w:rsidR="000328E4" w:rsidRPr="000328E4" w:rsidRDefault="000328E4" w:rsidP="000328E4">
      <w:r w:rsidRPr="000328E4">
        <w:t xml:space="preserve">M40 Mike Griffiths </w:t>
      </w:r>
      <w:proofErr w:type="spellStart"/>
      <w:r w:rsidRPr="000328E4">
        <w:t>Risca</w:t>
      </w:r>
      <w:proofErr w:type="spellEnd"/>
      <w:r w:rsidRPr="000328E4">
        <w:t xml:space="preserve"> Tri</w:t>
      </w:r>
    </w:p>
    <w:p w14:paraId="451B3607" w14:textId="77777777" w:rsidR="000328E4" w:rsidRPr="000328E4" w:rsidRDefault="000328E4" w:rsidP="000328E4">
      <w:r w:rsidRPr="000328E4">
        <w:t>M50 Paul Murrin Chepstow Harriers</w:t>
      </w:r>
    </w:p>
    <w:p w14:paraId="3FF486C8" w14:textId="77777777" w:rsidR="000328E4" w:rsidRPr="000328E4" w:rsidRDefault="000328E4" w:rsidP="000328E4">
      <w:r w:rsidRPr="000328E4">
        <w:t>M60 Paul Dodd Chepstow Harriers</w:t>
      </w:r>
    </w:p>
    <w:p w14:paraId="22E37123" w14:textId="77777777" w:rsidR="000328E4" w:rsidRPr="000328E4" w:rsidRDefault="000328E4" w:rsidP="000328E4">
      <w:r w:rsidRPr="000328E4">
        <w:t>M70 Steve Owen Chepstow Harriers</w:t>
      </w:r>
    </w:p>
    <w:p w14:paraId="0A781453" w14:textId="77777777" w:rsidR="000328E4" w:rsidRPr="000328E4" w:rsidRDefault="000328E4" w:rsidP="000328E4">
      <w:r w:rsidRPr="000328E4">
        <w:t xml:space="preserve">M75 Howard Attwood </w:t>
      </w:r>
      <w:hyperlink r:id="rId5" w:history="1">
        <w:proofErr w:type="spellStart"/>
        <w:r w:rsidRPr="000328E4">
          <w:rPr>
            <w:rStyle w:val="Hyperlink"/>
            <w:b/>
            <w:bCs/>
          </w:rPr>
          <w:t>Lliswerry</w:t>
        </w:r>
        <w:proofErr w:type="spellEnd"/>
        <w:r w:rsidRPr="000328E4">
          <w:rPr>
            <w:rStyle w:val="Hyperlink"/>
            <w:b/>
            <w:bCs/>
          </w:rPr>
          <w:t xml:space="preserve"> Runners</w:t>
        </w:r>
      </w:hyperlink>
    </w:p>
    <w:p w14:paraId="3BB06801" w14:textId="77777777" w:rsidR="000328E4" w:rsidRPr="000328E4" w:rsidRDefault="000328E4" w:rsidP="000328E4">
      <w:r w:rsidRPr="000328E4">
        <w:t xml:space="preserve">Special mention should be made of local father and son combination Jed and Jeff </w:t>
      </w:r>
      <w:proofErr w:type="spellStart"/>
      <w:r w:rsidRPr="000328E4">
        <w:t>Wherlock</w:t>
      </w:r>
      <w:proofErr w:type="spellEnd"/>
      <w:r w:rsidRPr="000328E4">
        <w:t xml:space="preserve"> (1988 winner) in 8th and 9th places.</w:t>
      </w:r>
    </w:p>
    <w:p w14:paraId="7992BC83" w14:textId="77777777" w:rsidR="000328E4" w:rsidRPr="000328E4" w:rsidRDefault="000328E4" w:rsidP="000328E4">
      <w:r w:rsidRPr="000328E4">
        <w:t>As has become traditional great thanks to Nick Hale for allowing us to use his magnificent garden as the finish area.</w:t>
      </w:r>
    </w:p>
    <w:p w14:paraId="0D56D8BE" w14:textId="77777777" w:rsidR="000328E4" w:rsidRPr="000328E4" w:rsidRDefault="000328E4" w:rsidP="000328E4">
      <w:proofErr w:type="gramStart"/>
      <w:r w:rsidRPr="000328E4">
        <w:t>Finally</w:t>
      </w:r>
      <w:proofErr w:type="gramEnd"/>
      <w:r w:rsidRPr="000328E4">
        <w:t xml:space="preserve"> thanks to the stars of the day, the marshals who give up their bank holiday afternoon to work on their tans, this year I had the very welcome help of five local people who marshalled at Cwm </w:t>
      </w:r>
      <w:proofErr w:type="spellStart"/>
      <w:r w:rsidRPr="000328E4">
        <w:t>Fedw</w:t>
      </w:r>
      <w:proofErr w:type="spellEnd"/>
      <w:r w:rsidRPr="000328E4">
        <w:t xml:space="preserve">, the top of Oak lane, the rocky stile and near the finish. Thanks also to my current club </w:t>
      </w:r>
      <w:hyperlink r:id="rId6" w:history="1">
        <w:r w:rsidRPr="000328E4">
          <w:rPr>
            <w:rStyle w:val="Hyperlink"/>
            <w:b/>
            <w:bCs/>
          </w:rPr>
          <w:t>Les Croupiers Running Club</w:t>
        </w:r>
      </w:hyperlink>
      <w:r w:rsidRPr="000328E4">
        <w:t xml:space="preserve"> for the material support as well as the volunteers and thanks to the volunteers from my previous club </w:t>
      </w:r>
      <w:hyperlink r:id="rId7" w:history="1">
        <w:r w:rsidRPr="000328E4">
          <w:rPr>
            <w:rStyle w:val="Hyperlink"/>
            <w:b/>
            <w:bCs/>
          </w:rPr>
          <w:t>San Domenico RC</w:t>
        </w:r>
      </w:hyperlink>
      <w:r w:rsidRPr="000328E4">
        <w:t xml:space="preserve">, your continuing support means a lot to me. Thanks also to </w:t>
      </w:r>
      <w:hyperlink r:id="rId8" w:history="1">
        <w:r w:rsidRPr="000328E4">
          <w:rPr>
            <w:rStyle w:val="Hyperlink"/>
            <w:b/>
            <w:bCs/>
          </w:rPr>
          <w:t>Machen Recreation Welfare Association</w:t>
        </w:r>
      </w:hyperlink>
      <w:r w:rsidRPr="000328E4">
        <w:t xml:space="preserve"> for their continuing help with the HQ and commitment to the future of this race, held in some form with a gap 2011-2013 since 1979.</w:t>
      </w:r>
    </w:p>
    <w:p w14:paraId="1630ACB0" w14:textId="77777777" w:rsidR="001742B7" w:rsidRPr="000328E4" w:rsidRDefault="001742B7" w:rsidP="000328E4"/>
    <w:sectPr w:rsidR="001742B7" w:rsidRPr="00032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0E"/>
    <w:rsid w:val="000328E4"/>
    <w:rsid w:val="001742B7"/>
    <w:rsid w:val="00184709"/>
    <w:rsid w:val="00316E0E"/>
    <w:rsid w:val="005F060A"/>
    <w:rsid w:val="007F2F7D"/>
    <w:rsid w:val="00A52088"/>
    <w:rsid w:val="00B50189"/>
    <w:rsid w:val="00BB6A6A"/>
    <w:rsid w:val="00DF2718"/>
    <w:rsid w:val="00F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13FD"/>
  <w15:chartTrackingRefBased/>
  <w15:docId w15:val="{835F464E-1D6F-4229-9413-E3E2744C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E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28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4571748735&amp;__cft__%5b0%5d=AZUalQk82_AwOwNsD_hLcISWOpsqHf2p87AjMGVWysCYHjaLZLkK4knk7lZFppmGQAdWHlcJDTW4ZoWjw9YEJwdH3Nvk8-tnRx_qlJxCiO0auNeg4Q-NbFFcuhtzEwcRl3c&amp;__tn__=-%5d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anDomenicoRC?__cft__%5b0%5d=AZUalQk82_AwOwNsD_hLcISWOpsqHf2p87AjMGVWysCYHjaLZLkK4knk7lZFppmGQAdWHlcJDTW4ZoWjw9YEJwdH3Nvk8-tnRx_qlJxCiO0auNeg4Q-NbFFcuhtzEwcRl3c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escroupiersrc?__cft__%5b0%5d=AZUalQk82_AwOwNsD_hLcISWOpsqHf2p87AjMGVWysCYHjaLZLkK4knk7lZFppmGQAdWHlcJDTW4ZoWjw9YEJwdH3Nvk8-tnRx_qlJxCiO0auNeg4Q-NbFFcuhtzEwcRl3c&amp;__tn__=-%5dK-R" TargetMode="External"/><Relationship Id="rId5" Type="http://schemas.openxmlformats.org/officeDocument/2006/relationships/hyperlink" Target="https://www.facebook.com/LliswerryRunners?__cft__%5b0%5d=AZUalQk82_AwOwNsD_hLcISWOpsqHf2p87AjMGVWysCYHjaLZLkK4knk7lZFppmGQAdWHlcJDTW4ZoWjw9YEJwdH3Nvk8-tnRx_qlJxCiO0auNeg4Q-NbFFcuhtzEwcRl3c&amp;__tn__=-%5dK-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chepstowharriers?__cft__%5b0%5d=AZUalQk82_AwOwNsD_hLcISWOpsqHf2p87AjMGVWysCYHjaLZLkK4knk7lZFppmGQAdWHlcJDTW4ZoWjw9YEJwdH3Nvk8-tnRx_qlJxCiO0auNeg4Q-NbFFcuhtzEwcRl3c&amp;__tn__=-%5dK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Shields</dc:creator>
  <cp:keywords/>
  <dc:description/>
  <cp:lastModifiedBy>Dominic Shields</cp:lastModifiedBy>
  <cp:revision>7</cp:revision>
  <dcterms:created xsi:type="dcterms:W3CDTF">2025-08-30T19:38:00Z</dcterms:created>
  <dcterms:modified xsi:type="dcterms:W3CDTF">2025-08-30T21:10:00Z</dcterms:modified>
</cp:coreProperties>
</file>