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997867" w14:textId="1AE77AF5" w:rsidR="00D47491" w:rsidRDefault="00AF5D75">
      <w:r w:rsidRPr="00AF5D75">
        <w:drawing>
          <wp:inline distT="0" distB="0" distL="0" distR="0" wp14:anchorId="2BA242FD" wp14:editId="03F51A3C">
            <wp:extent cx="4556125" cy="6645910"/>
            <wp:effectExtent l="0" t="0" r="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6125" cy="6645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F5D75">
        <w:drawing>
          <wp:inline distT="0" distB="0" distL="0" distR="0" wp14:anchorId="16357571" wp14:editId="2759FCF4">
            <wp:extent cx="4556125" cy="6645910"/>
            <wp:effectExtent l="0" t="0" r="0" b="254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6125" cy="6645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72481">
        <w:t xml:space="preserve">            </w:t>
      </w:r>
    </w:p>
    <w:sectPr w:rsidR="00D47491" w:rsidSect="00F7248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41B"/>
    <w:rsid w:val="00AC241B"/>
    <w:rsid w:val="00AF5D75"/>
    <w:rsid w:val="00B33A6F"/>
    <w:rsid w:val="00D47491"/>
    <w:rsid w:val="00F72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93DC35"/>
  <w15:chartTrackingRefBased/>
  <w15:docId w15:val="{78E5CF5E-1EBA-45A8-B2A4-E149BFEF6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Craig Jones</dc:creator>
  <cp:keywords/>
  <dc:description/>
  <cp:lastModifiedBy>gareth jaggard</cp:lastModifiedBy>
  <cp:revision>3</cp:revision>
  <dcterms:created xsi:type="dcterms:W3CDTF">2025-04-06T18:16:00Z</dcterms:created>
  <dcterms:modified xsi:type="dcterms:W3CDTF">2025-04-09T20:38:00Z</dcterms:modified>
</cp:coreProperties>
</file>